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50290" w14:textId="65EB2E8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SPRAWOZDANIE </w:t>
      </w:r>
    </w:p>
    <w:p w14:paraId="6EB02800" w14:textId="33CA38F4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w ramach realizacji projektu pn.: „Nie-sami-dzielni” - rozwój usług społecznych w Gminie Stepnica, realizowanego przez Miejsko-Gminny Ośrodek Pomocy Społecznej w Stepnicy. Projekt jest dofinansowany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br/>
        <w:t>z Europejskiego Funduszu Społecznego Plus w ramach programu Fundusze Europejskie dla Pomorza Zachodniego na lata 2021-2027.</w:t>
      </w:r>
    </w:p>
    <w:p w14:paraId="76FB7218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Numer umowy o dofinansowanie: FEPZ.06.19-IP.01-0001/24-00</w:t>
      </w:r>
    </w:p>
    <w:p w14:paraId="27550AB7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14:paraId="0488DC0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Nazwa zadania: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Rozwój usług opiekuńczych</w:t>
      </w:r>
    </w:p>
    <w:p w14:paraId="116DF8AC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Nazwa kosztu: 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zadanie nr 2.15. usługi opiekuńcze specjalistyczne dla uczestników projektu psycholog/terapeuta </w:t>
      </w:r>
    </w:p>
    <w:p w14:paraId="42E9A930" w14:textId="2BF89FBD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Data udzielonego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01.1</w:t>
      </w:r>
      <w:r w:rsidR="00122C3D">
        <w:rPr>
          <w:rFonts w:ascii="Times New Roman" w:eastAsia="Times New Roman" w:hAnsi="Times New Roman" w:cs="Times New Roman"/>
          <w:color w:val="00000A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.2025 r. do 3</w:t>
      </w:r>
      <w:r w:rsidR="00122C3D">
        <w:rPr>
          <w:rFonts w:ascii="Times New Roman" w:eastAsia="Times New Roman" w:hAnsi="Times New Roman" w:cs="Times New Roman"/>
          <w:color w:val="00000A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.1</w:t>
      </w:r>
      <w:r w:rsidR="00122C3D">
        <w:rPr>
          <w:rFonts w:ascii="Times New Roman" w:eastAsia="Times New Roman" w:hAnsi="Times New Roman" w:cs="Times New Roman"/>
          <w:color w:val="00000A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.2025 r.</w:t>
      </w:r>
    </w:p>
    <w:p w14:paraId="190C73F3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Godziny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09:00 – 15:00</w:t>
      </w:r>
    </w:p>
    <w:p w14:paraId="0DC8FF2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Miejsce realizacji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teren Gminy Stepnica, miejsce zamieszkania uczestników projektu</w:t>
      </w:r>
    </w:p>
    <w:p w14:paraId="72F0644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Wykonawca wsparcia: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Symetria sp. z o.o. ul. Rayskiego 19/4, 70-442 Szczecin</w:t>
      </w:r>
    </w:p>
    <w:p w14:paraId="0B433EED" w14:textId="48016C85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Ilość zrealizowanych godzin: </w:t>
      </w:r>
      <w:r w:rsidR="00122C3D">
        <w:rPr>
          <w:rFonts w:ascii="Times New Roman" w:eastAsia="Times New Roman" w:hAnsi="Times New Roman" w:cs="Times New Roman"/>
          <w:color w:val="00000A"/>
          <w:sz w:val="24"/>
          <w:szCs w:val="24"/>
        </w:rPr>
        <w:t>3</w:t>
      </w:r>
    </w:p>
    <w:p w14:paraId="2DD1C2D2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 xml:space="preserve">Opis zrealizowanego wsparcia: </w:t>
      </w:r>
    </w:p>
    <w:p w14:paraId="632BB905" w14:textId="7E83F10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Wsparcie psychologiczne indywidualne w miejscu zamieszkania, podczas którego dokonano wstępnej oceny stanu psychicznego i emocjonalnego uczestników. Spotkania koncentrowały się wokół zdrowia psychicznego, radzenia sobie ze stresem i kryzysem związanym z aktualnym stanem zdrowia, pokonywaniem codziennych trudności oraz działaniami na rzecz poprawienia relacji z bliskimi.</w:t>
      </w:r>
    </w:p>
    <w:p w14:paraId="1F65E0A4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2267B5AB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Załączniki:</w:t>
      </w:r>
    </w:p>
    <w:p w14:paraId="7FB11C8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karta indywidualnego wsparcia psychologicznego,</w:t>
      </w:r>
    </w:p>
    <w:p w14:paraId="48A0B58C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dokumentacja fotograficzna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</w:t>
      </w:r>
    </w:p>
    <w:p w14:paraId="58618669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14:paraId="306E6015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7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#FunduszeUE</w:t>
        </w:r>
      </w:hyperlink>
    </w:p>
    <w:p w14:paraId="1568DBB9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8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#FunduszeEuropejskie</w:t>
        </w:r>
      </w:hyperlink>
    </w:p>
    <w:p w14:paraId="72C216BB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#PomorzeZachodnie</w:t>
        </w:r>
      </w:hyperlink>
    </w:p>
    <w:p w14:paraId="1AEEEB90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0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#wojewódzkiurządpracywszczecinie</w:t>
        </w:r>
      </w:hyperlink>
    </w:p>
    <w:p w14:paraId="5ACFAEE1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#projektniesamidzielni</w:t>
        </w:r>
      </w:hyperlink>
    </w:p>
    <w:p w14:paraId="6C74D716" w14:textId="77777777" w:rsidR="00D316E0" w:rsidRDefault="001B0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hyperlink r:id="rId12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#gminastepnica</w:t>
        </w:r>
      </w:hyperlink>
    </w:p>
    <w:p w14:paraId="596C4FAA" w14:textId="77777777" w:rsidR="00D316E0" w:rsidRDefault="00D316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sectPr w:rsidR="00D316E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E4E89" w14:textId="77777777" w:rsidR="001B06AE" w:rsidRDefault="001B06AE">
      <w:pPr>
        <w:spacing w:line="240" w:lineRule="auto"/>
      </w:pPr>
      <w:r>
        <w:separator/>
      </w:r>
    </w:p>
  </w:endnote>
  <w:endnote w:type="continuationSeparator" w:id="0">
    <w:p w14:paraId="79C9AB45" w14:textId="77777777" w:rsidR="001B06AE" w:rsidRDefault="001B0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678B83-8111-4190-8CEC-CB9656E824E2}"/>
    <w:embedBold r:id="rId2" w:fontKey="{5673BD35-8FFF-4064-B823-8378570707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02EECCA-9EB0-491F-AC98-484F159B814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5DD58B8-C090-43F5-A37C-35F53D13BFBF}"/>
    <w:embedItalic r:id="rId5" w:fontKey="{7F875523-FB38-4433-B835-D3125CBE73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7E7DFD2-4954-4A36-BED8-3D86FDF2FB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A18D2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151D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95E3121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7D8F680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019782E2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2C84C895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7D0FC39C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  <w:p w14:paraId="60D027F3" w14:textId="77777777" w:rsidR="00D316E0" w:rsidRDefault="00D316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47B55" w14:textId="77777777" w:rsidR="001B06AE" w:rsidRDefault="001B06AE">
      <w:pPr>
        <w:spacing w:line="240" w:lineRule="auto"/>
      </w:pPr>
      <w:r>
        <w:separator/>
      </w:r>
    </w:p>
  </w:footnote>
  <w:footnote w:type="continuationSeparator" w:id="0">
    <w:p w14:paraId="509DD2DB" w14:textId="77777777" w:rsidR="001B06AE" w:rsidRDefault="001B06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EB4F8" w14:textId="77777777" w:rsidR="00D316E0" w:rsidRDefault="001B0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165EBA" wp14:editId="213CBEF8">
          <wp:simplePos x="0" y="0"/>
          <wp:positionH relativeFrom="column">
            <wp:posOffset>478790</wp:posOffset>
          </wp:positionH>
          <wp:positionV relativeFrom="paragraph">
            <wp:posOffset>30767</wp:posOffset>
          </wp:positionV>
          <wp:extent cx="4802731" cy="464814"/>
          <wp:effectExtent l="0" t="0" r="0" b="0"/>
          <wp:wrapNone/>
          <wp:docPr id="9" name="image1.png" descr="\\wup.local\wymiana\wydziały\WUP.IX.C\! Perspektywa 2021-2027\Promocja 2021-2027\Pomorze Zachodnie - Logo i zestawienia\Ciag_znaków_FEPZ21-27 achromatyczn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\\wup.local\wymiana\wydziały\WUP.IX.C\! Perspektywa 2021-2027\Promocja 2021-2027\Pomorze Zachodnie - Logo i zestawienia\Ciag_znaków_FEPZ21-27 achromatyczn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2731" cy="464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97FA4" w14:textId="77777777" w:rsidR="00D316E0" w:rsidRDefault="001B06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firstLine="0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76E8D1" wp14:editId="16CE60A9">
          <wp:simplePos x="0" y="0"/>
          <wp:positionH relativeFrom="column">
            <wp:posOffset>478790</wp:posOffset>
          </wp:positionH>
          <wp:positionV relativeFrom="paragraph">
            <wp:posOffset>36995</wp:posOffset>
          </wp:positionV>
          <wp:extent cx="4802731" cy="464814"/>
          <wp:effectExtent l="0" t="0" r="0" b="0"/>
          <wp:wrapNone/>
          <wp:docPr id="10" name="image1.png" descr="\\wup.local\wymiana\wydziały\WUP.IX.C\! Perspektywa 2021-2027\Promocja 2021-2027\Pomorze Zachodnie - Logo i zestawienia\Ciag_znaków_FEPZ21-27 achromatyczn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\\wup.local\wymiana\wydziały\WUP.IX.C\! Perspektywa 2021-2027\Promocja 2021-2027\Pomorze Zachodnie - Logo i zestawienia\Ciag_znaków_FEPZ21-27 achromatyczn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2731" cy="464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6E0"/>
    <w:rsid w:val="00122C3D"/>
    <w:rsid w:val="001B06AE"/>
    <w:rsid w:val="003E7752"/>
    <w:rsid w:val="0048327A"/>
    <w:rsid w:val="0054097A"/>
    <w:rsid w:val="005E3269"/>
    <w:rsid w:val="00D3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ABA6"/>
  <w15:docId w15:val="{A3801261-A651-43A4-9E65-8ED8662F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odstawowy">
    <w:name w:val="Body Text"/>
    <w:link w:val="TekstpodstawowyZnak"/>
    <w:rsid w:val="0031175A"/>
    <w:pPr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3117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uiPriority w:val="34"/>
    <w:qFormat/>
    <w:rsid w:val="00D01A90"/>
    <w:pPr>
      <w:ind w:left="720"/>
      <w:contextualSpacing/>
    </w:pPr>
  </w:style>
  <w:style w:type="paragraph" w:styleId="Nagwek">
    <w:name w:val="header"/>
    <w:aliases w:val=" Znak"/>
    <w:link w:val="NagwekZnak"/>
    <w:unhideWhenUsed/>
    <w:rsid w:val="00D01A9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rsid w:val="00D01A90"/>
  </w:style>
  <w:style w:type="paragraph" w:styleId="Stopka">
    <w:name w:val="footer"/>
    <w:link w:val="StopkaZnak"/>
    <w:unhideWhenUsed/>
    <w:rsid w:val="00D01A9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D01A90"/>
  </w:style>
  <w:style w:type="character" w:styleId="Pogrubienie">
    <w:name w:val="Strong"/>
    <w:basedOn w:val="Domylnaczcionkaakapitu"/>
    <w:uiPriority w:val="22"/>
    <w:qFormat/>
    <w:rsid w:val="00B140A3"/>
    <w:rPr>
      <w:b/>
    </w:rPr>
  </w:style>
  <w:style w:type="character" w:styleId="Hipercze">
    <w:name w:val="Hyperlink"/>
    <w:basedOn w:val="Domylnaczcionkaakapitu"/>
    <w:uiPriority w:val="99"/>
    <w:unhideWhenUsed/>
    <w:rsid w:val="00F70C8B"/>
    <w:rPr>
      <w:color w:val="0000FF" w:themeColor="hyperlink"/>
      <w:u w:val="single"/>
    </w:rPr>
  </w:style>
  <w:style w:type="paragraph" w:styleId="Tekstdymka">
    <w:name w:val="Balloon Text"/>
    <w:link w:val="TekstdymkaZnak"/>
    <w:uiPriority w:val="99"/>
    <w:semiHidden/>
    <w:unhideWhenUsed/>
    <w:rsid w:val="001721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1D7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495A64"/>
    <w:pPr>
      <w:spacing w:line="240" w:lineRule="auto"/>
      <w:ind w:firstLine="0"/>
      <w:jc w:val="left"/>
    </w:pPr>
    <w:rPr>
      <w:color w:val="00000A"/>
    </w:rPr>
  </w:style>
  <w:style w:type="table" w:styleId="Tabela-Siatka">
    <w:name w:val="Table Grid"/>
    <w:basedOn w:val="Standardowy"/>
    <w:uiPriority w:val="59"/>
    <w:rsid w:val="00495A6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9A761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funduszeeuropejsk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hashtag/funduszeu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2" Type="http://schemas.openxmlformats.org/officeDocument/2006/relationships/hyperlink" Target="https://www.facebook.com/hashtag/gminastepnica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projektniesamidzielni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facebook.com/hashtag/wojew%C3%B3dzkiurz%C4%85dpracywszczecin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pomorzezachodnie?__eep__=6&amp;__cft__%5b0%5d=AZWJm_7xftgG38LCpgd-6jhc1mVpb87S6SHhOpZnt9hO_92qhb97AiE2qgFHCyFTx6R5k6CaYVp4Z9xGgTdvwxPCo5oc67cGwInevtXm9MDuY_SXuXkIJQ2ck3JOXJ3884g3aPNpFgODskynaSIznJ4VOeuiwy-gleEMsLe4r_z8s4445EvRinIQ4Iftls2sfpfO0nUke4WAIMDXx0AxesBN&amp;__tn__=*NK-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0wEsv5RMBsPtYQfo1YY35/e5uQ==">CgMxLjA4AHIhMVdmTE1zb1B6bThrc3JaM29qNHJCcHpsNUFmUzNmei1V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488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Krycki Wojciech</dc:creator>
  <cp:lastModifiedBy>Anna Matuszak</cp:lastModifiedBy>
  <cp:revision>4</cp:revision>
  <dcterms:created xsi:type="dcterms:W3CDTF">2025-02-22T17:36:00Z</dcterms:created>
  <dcterms:modified xsi:type="dcterms:W3CDTF">2026-01-13T07:13:00Z</dcterms:modified>
</cp:coreProperties>
</file>